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5F" w:rsidRDefault="00501E5F" w:rsidP="00501E5F">
      <w:pPr>
        <w:pStyle w:val="a3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Утверждены приказом №___</w:t>
      </w:r>
      <w:r>
        <w:rPr>
          <w:color w:val="000000"/>
          <w:sz w:val="27"/>
          <w:szCs w:val="27"/>
        </w:rPr>
        <w:t>12</w:t>
      </w:r>
      <w:r>
        <w:rPr>
          <w:color w:val="000000"/>
          <w:sz w:val="27"/>
          <w:szCs w:val="27"/>
        </w:rPr>
        <w:t>___ от “__</w:t>
      </w:r>
      <w:r>
        <w:rPr>
          <w:color w:val="000000"/>
          <w:sz w:val="27"/>
          <w:szCs w:val="27"/>
        </w:rPr>
        <w:t>31</w:t>
      </w:r>
      <w:r>
        <w:rPr>
          <w:color w:val="000000"/>
          <w:sz w:val="27"/>
          <w:szCs w:val="27"/>
        </w:rPr>
        <w:t>” _</w:t>
      </w:r>
      <w:r>
        <w:rPr>
          <w:color w:val="000000"/>
          <w:sz w:val="27"/>
          <w:szCs w:val="27"/>
        </w:rPr>
        <w:t>08</w:t>
      </w:r>
      <w:r>
        <w:rPr>
          <w:color w:val="000000"/>
          <w:sz w:val="27"/>
          <w:szCs w:val="27"/>
        </w:rPr>
        <w:t>__________201</w:t>
      </w:r>
      <w:r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г.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Директор школы: ___________________ /А</w:t>
      </w:r>
      <w:r>
        <w:rPr>
          <w:color w:val="000000"/>
          <w:sz w:val="27"/>
          <w:szCs w:val="27"/>
        </w:rPr>
        <w:t>бдуллаев М</w:t>
      </w:r>
      <w:proofErr w:type="gramStart"/>
      <w:r>
        <w:rPr>
          <w:color w:val="000000"/>
          <w:sz w:val="27"/>
          <w:szCs w:val="27"/>
        </w:rPr>
        <w:t>,А</w:t>
      </w:r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/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Согласованы с комитетом профсоюзной организации школы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Протокол № __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____ от “ ____</w:t>
      </w:r>
      <w:r>
        <w:rPr>
          <w:color w:val="000000"/>
          <w:sz w:val="27"/>
          <w:szCs w:val="27"/>
        </w:rPr>
        <w:t>30</w:t>
      </w:r>
      <w:r>
        <w:rPr>
          <w:color w:val="000000"/>
          <w:sz w:val="27"/>
          <w:szCs w:val="27"/>
        </w:rPr>
        <w:t>__ “ ____</w:t>
      </w:r>
      <w:r>
        <w:rPr>
          <w:color w:val="000000"/>
          <w:sz w:val="27"/>
          <w:szCs w:val="27"/>
        </w:rPr>
        <w:t>08</w:t>
      </w:r>
      <w:r>
        <w:rPr>
          <w:color w:val="000000"/>
          <w:sz w:val="27"/>
          <w:szCs w:val="27"/>
        </w:rPr>
        <w:t>______________201</w:t>
      </w:r>
      <w:r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г.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профкома: _____________________ /</w:t>
      </w:r>
      <w:r>
        <w:rPr>
          <w:color w:val="000000"/>
          <w:sz w:val="27"/>
          <w:szCs w:val="27"/>
        </w:rPr>
        <w:t>Г.М. Алиев</w:t>
      </w:r>
      <w:r>
        <w:rPr>
          <w:color w:val="000000"/>
          <w:sz w:val="27"/>
          <w:szCs w:val="27"/>
        </w:rPr>
        <w:t xml:space="preserve"> /</w:t>
      </w:r>
    </w:p>
    <w:p w:rsidR="00501E5F" w:rsidRDefault="00501E5F" w:rsidP="00501E5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ПРАВИЛА</w:t>
      </w:r>
    </w:p>
    <w:p w:rsidR="00501E5F" w:rsidRDefault="00501E5F" w:rsidP="00501E5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ВНУТРЕННЕГО ТРУДОВОГО РАСПОРЯДКА</w:t>
      </w:r>
    </w:p>
    <w:p w:rsidR="00501E5F" w:rsidRDefault="00501E5F" w:rsidP="00501E5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РАБОТНИКОВ </w:t>
      </w:r>
      <w:r>
        <w:rPr>
          <w:color w:val="000000"/>
          <w:sz w:val="27"/>
          <w:szCs w:val="27"/>
        </w:rPr>
        <w:t>ОБОХ</w:t>
      </w:r>
      <w:r>
        <w:rPr>
          <w:color w:val="000000"/>
          <w:sz w:val="27"/>
          <w:szCs w:val="27"/>
        </w:rPr>
        <w:t xml:space="preserve">СКОЙ </w:t>
      </w:r>
      <w:proofErr w:type="gramStart"/>
      <w:r>
        <w:rPr>
          <w:color w:val="000000"/>
          <w:sz w:val="27"/>
          <w:szCs w:val="27"/>
        </w:rPr>
        <w:t>СРЕДНЕЙ</w:t>
      </w:r>
      <w:proofErr w:type="gramEnd"/>
    </w:p>
    <w:p w:rsidR="00501E5F" w:rsidRDefault="00501E5F" w:rsidP="00501E5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ОБЩЕОБРАЗОВАТЕЛЬНОЙ ШКОЛЫ</w:t>
      </w:r>
    </w:p>
    <w:p w:rsidR="00501E5F" w:rsidRDefault="00501E5F" w:rsidP="00501E5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имени </w:t>
      </w:r>
      <w:r>
        <w:rPr>
          <w:color w:val="000000"/>
          <w:sz w:val="27"/>
          <w:szCs w:val="27"/>
        </w:rPr>
        <w:t>М.</w:t>
      </w:r>
      <w:r>
        <w:rPr>
          <w:color w:val="000000"/>
          <w:sz w:val="27"/>
          <w:szCs w:val="27"/>
        </w:rPr>
        <w:t xml:space="preserve"> Гаджиева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1.Каждый работник школы обязан соблюдать дисциплину труда, основанную на сознательном отношении к труду.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2.Настоящие Правила внутреннего трудового распорядка распространяются на всех работников школы и имеют целью обеспечение дальнейшего укрепления сознательной дисциплины труда, правильную организацию и безопасные условия его, полное и рациональное использование рабочего времени, создание наилучших условий для достижения высокого качества учебно-воспитательной работы в школе.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ПРАВИЛА ПРИЕМА И УВОЛЬНЕНИЯ РАБОТНИКОВ ШКОЛЫ.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Порядок приема на работу определяются Типовым положением об общеобразовательной школе, Уставом школы, а также общими нормами действующего трудового законодательства с учетом специфики для отдельных категорий работников образования, установленной в законодательном порядке.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При приеме на работу администрация обязана потребовать от поступающего трудовую книжку, оформленную в установленном порядке, и предъявление паспорта.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Лица, поступающие на должность учителя, воспитателя, вожатого, организатора внеклассной и внешкольной воспитательной работы с детьми, заместителей директора школы, и другие работники педагогического труда, кроме вышеуказанных документов, в обязательном порядке представляют соответствующий документ об образовании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специальности ) - диплом, </w:t>
      </w:r>
      <w:r>
        <w:rPr>
          <w:color w:val="000000"/>
          <w:sz w:val="27"/>
          <w:szCs w:val="27"/>
        </w:rPr>
        <w:lastRenderedPageBreak/>
        <w:t>аттестат, удостоверение, заверенная копия которых должна быть оставлена в личном деле. Лица, поступающие на работу в школу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обязаны также представить медицинскую справку об отсутствии противопоказаний по состоянию здоровья для работы в детском учреждении.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Прием на работу без предъявления выше указанных документов не допускается. Администрация школы не вправе требовать предъявления других документов, не указанных в настоящем пункте.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Принимаемые на работу в школу лица приступают к исполнению служебных обязанностей только после приказа о назначении на соответствующую должность, изданного должностным лицом, которому предоставлено право их назначения.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Книга приказов на работников школы должна быть пронумерована, прошнурована, скреплена печатью, записи в ней сделаны разборчиво, без подчисток и исправлений. Книга приказов хранится в несгораемом шкафу у директора школы.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На лиц, принятых на работу впервые, в пятидневный срок заполняются трудовые книжки. На </w:t>
      </w:r>
      <w:proofErr w:type="gramStart"/>
      <w:r>
        <w:rPr>
          <w:color w:val="000000"/>
          <w:sz w:val="27"/>
          <w:szCs w:val="27"/>
        </w:rPr>
        <w:t>работающих</w:t>
      </w:r>
      <w:proofErr w:type="gramEnd"/>
      <w:r>
        <w:rPr>
          <w:color w:val="000000"/>
          <w:sz w:val="27"/>
          <w:szCs w:val="27"/>
        </w:rPr>
        <w:t xml:space="preserve"> по совместительству трудовые книжки ведутся по основному месту работы.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Трудовые книжки работников школ хранятся в несгораемом шкафу у директора школы и заверяются его подписью и печатью школы. При заполнении трудовых книжек администрация школы руководствуется инструкцией о порядке их ведения.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На каждого учителя в РУО ведется личное дело, которое состоит из личного листка по учету кадров, автобиографии, копии документов об образовании и присвоении квалификационных категорий для лиц прошедших аттестацию, медицинской справки, выписок из приказов УО и школы о назначении, перемещении, увольнении и поощрении.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В каждой школе по установленной форме ведется Книга учета личного состава работников школы, которая хранится в несгораемом шкафу у директора школы.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При приеме на работу или переводе работника на другую работу администрация школы обязана: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ознакомить его с Правилами внутреннего трудового распорядка, проинструктировать по технике безопасности, производственной санитарии и противопожарной охране;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</w:t>
      </w:r>
      <w:proofErr w:type="gramStart"/>
      <w:r>
        <w:rPr>
          <w:color w:val="000000"/>
          <w:sz w:val="27"/>
          <w:szCs w:val="27"/>
        </w:rPr>
        <w:t>)р</w:t>
      </w:r>
      <w:proofErr w:type="gramEnd"/>
      <w:r>
        <w:rPr>
          <w:color w:val="000000"/>
          <w:sz w:val="27"/>
          <w:szCs w:val="27"/>
        </w:rPr>
        <w:t>азъяснить работнику его права и обязанности и ознакомить с условиями труда и в необходимых случаях порядком обращения с оборудованием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 Новые назначения учителей производятся при наличии вакантных должностей; назначение на неполную ставку может иметь место только с письменного согласия принимаемого работника.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Распределение учебной нагрузки на новый учебный год производится до ухода учителей в очередной отпуск, с </w:t>
      </w:r>
      <w:proofErr w:type="gramStart"/>
      <w:r>
        <w:rPr>
          <w:color w:val="000000"/>
          <w:sz w:val="27"/>
          <w:szCs w:val="27"/>
        </w:rPr>
        <w:t>тем</w:t>
      </w:r>
      <w:proofErr w:type="gramEnd"/>
      <w:r>
        <w:rPr>
          <w:color w:val="000000"/>
          <w:sz w:val="27"/>
          <w:szCs w:val="27"/>
        </w:rPr>
        <w:t xml:space="preserve"> чтобы они знали, в каких классах и с какой учебной нагрузкой они будут работать в предстоящем учебном году.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При увольнении по собственному желанию работник обязан в письменной форме предупредить об этом администрацию школы за две недели до увольнения. По истечении этого срока администрация не вправе задерживать расчет и оформление увольнения. В деле работника остается его подлинное заявление об увольнении по собственному желанию. Увольнение работников педагогического труда производится приказами РУО.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При увольнении работника администрация обязана выдать ему в тот же день, независимо от причины увольнения, его трудовую книжку с внесенной в нее записью об увольнении и произвести с ним окончательный расчет. При этом причина увольнения должна быть указана в точном соответствии </w:t>
      </w:r>
      <w:proofErr w:type="gramStart"/>
      <w:r>
        <w:rPr>
          <w:color w:val="000000"/>
          <w:sz w:val="27"/>
          <w:szCs w:val="27"/>
        </w:rPr>
        <w:t>с</w:t>
      </w:r>
      <w:proofErr w:type="gramEnd"/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формулировкой действующего трудового законодательства или в виде ссылки на статью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пункт ) Кодекса законов о труде.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ОСНОВНЫЕ ОБЯЗАННОСТИ АДМИНИСТРАЦИИ И РАБОТНИКОВ ШКОЛЫ.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АДМИНИСТРАЦИЯ ШКОЛЫ ОБЯЗАНА: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правильно организовать труд работников в соответствии с их обязанностями, должностными инструкциями, специальностью и квалификацией;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укреплять трудовую дисциплину;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принимать меры к упорядочению бюджета времени учителей, воспитателей и других работников школы;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оказывать повседневную помощь молодым специалистам, начинающим и малоопытным учителям в их работе;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проводить мероприятия по рационализации учебно-воспитательной работы; создавать надлежащие условия для широкого распространения и внедрения в работу школы и учителей передового педагогического опыта и повышения их квалификации;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е) повышать роль производственных совещаний, обеспечит условия для широкого развития на производственных совещаниях критики недостатков в работе, принимать меры по их ликвидации; рассматривать все проступающие </w:t>
      </w:r>
      <w:r>
        <w:rPr>
          <w:color w:val="000000"/>
          <w:sz w:val="27"/>
          <w:szCs w:val="27"/>
        </w:rPr>
        <w:lastRenderedPageBreak/>
        <w:t>предложения учителей, направленные на улучшение работы школы; и принимать по ним надлежащие меры;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 обеспечить учителей до начала учебного года необходимыми учебно-наглядными пособиями; ознакомить их с изменениями в учебных планах и программах; обеспечить технический персонал необходимым хозяйственным инвентарем;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з) обеспечить надлежащее содержание помещений школы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соблюдение санитарно-гигиенических норм, своевременное проведение ремонта, выполнение противопожарных мероприятий ), а также сохранность школьного имущества, оборудования;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и) точно выполнять правила по охране труда, производственной санитарии и обеспечить инструктаж по технике безопасности работников и учащихся школы. При выполнении практических работ в мастерских, учебных кабинетах и лабораториях обеспечивать охрану жизни и здоровья работников и учащихся школы как во время пребывания их в школе, так и проведении внешкольных мероприятий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производственная практика, экскурсии, туристские походы и экспедиции, посещение музеев и т.п.);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к) поддерживать в учебных помещениях температурный режим и освещение с установленными нормами, обеспечивать ежедневную влажную уборку;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л) оборудовать учительскую;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м) своевременно, в соответствии с графиком и требованиями закона, предоставлять отпуска работникам школы; разделение отпуска на части допускается лишь в исключительных случаях и только с согласия работника.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Примечания.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График отпусков должен быть составлен по согласованию с профсоюзной организацией школы и своевременно объявлен работникам школы.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Очередные отпуска учителям, как правило, предоставляются в период летных каникул; дополнительные отпуска с сохранением заработной платы студентам-заочникам предоставляются при наличии установленной формы вызова учебного заведения на период экзаменационных сессий. Предоставление отпусков оформляется приказом по школе.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Отпуска директорам школ оформляются приказом УО и должны чередоваться с отпусками заместителей директора так, чтобы один из них находился на работе в школе.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н) чутко относится к повседневным нуждам работников школы; принимать меры к предоставлению работникам школы льгот, установленных законом;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о) своевременно предоставлять в РУО всю необходимую документацию по тарификации учителей: своевременно оформлять прием, перемещение и увольнение работников по Книге приказов и трудовых книжках, обеспечить в установленные сроки выплату работникам школы заработной платы;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п) создавать работникам школы надлежащие условия для повышения их квалификации.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2.РАБОТНИКИ ШКОЛЫ ОБЯЗАНЫ: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 работать честно и добросовестно, соблюдать дисциплину труда, выполнять учебный режим и правила внутреннего трудового распорядка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вовремя приходить на работу, соблюдать установленную продолжительность рабочего дня ); своевременно и аккуратно выполнять распоряжения администрации школы;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систематически повышать свою квалификацию и культурный уровень;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как в школе, так и вне школы быть примером достойного поведения и высокого морального долга;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неуклонно соблюдать требования техники безопасности, санитарии и противопожарной охраны, предусмотренные соответствующими правилами и инструкциями;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д) беречь собственность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оборудование, инвентарь, материалы, учебные пособия и т. п.) и воспитывать у учащихся бережное отношение к школьному имуществу.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3.Должностные обязанности всех работников школы указаны в “Должностных инструкциях работников </w:t>
      </w:r>
      <w:proofErr w:type="spellStart"/>
      <w:r>
        <w:rPr>
          <w:color w:val="000000"/>
          <w:sz w:val="27"/>
          <w:szCs w:val="27"/>
        </w:rPr>
        <w:t>Кегерской</w:t>
      </w:r>
      <w:proofErr w:type="spellEnd"/>
      <w:r>
        <w:rPr>
          <w:color w:val="000000"/>
          <w:sz w:val="27"/>
          <w:szCs w:val="27"/>
        </w:rPr>
        <w:t xml:space="preserve"> средней общеобразовательной школы”, утвержденных приказом директора школы № 110 от 22.09.1998 года.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Медицинское обслуживание школы осуществляется врачами </w:t>
      </w:r>
      <w:proofErr w:type="spellStart"/>
      <w:r>
        <w:rPr>
          <w:color w:val="000000"/>
          <w:sz w:val="27"/>
          <w:szCs w:val="27"/>
        </w:rPr>
        <w:t>Кудалинской</w:t>
      </w:r>
      <w:proofErr w:type="spellEnd"/>
      <w:r>
        <w:rPr>
          <w:color w:val="000000"/>
          <w:sz w:val="27"/>
          <w:szCs w:val="27"/>
        </w:rPr>
        <w:t xml:space="preserve"> участковой больницы Гунибского ТМО и работниками </w:t>
      </w:r>
      <w:proofErr w:type="spellStart"/>
      <w:r>
        <w:rPr>
          <w:color w:val="000000"/>
          <w:sz w:val="27"/>
          <w:szCs w:val="27"/>
        </w:rPr>
        <w:t>Кегерского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ФАПа</w:t>
      </w:r>
      <w:proofErr w:type="spellEnd"/>
      <w:r>
        <w:rPr>
          <w:color w:val="000000"/>
          <w:sz w:val="27"/>
          <w:szCs w:val="27"/>
        </w:rPr>
        <w:t>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РАБОЧЕЕ ВРЕМЯ И ЕГО ИСПОЛЬЗОВАНИЕ.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Директор школы, его заместители и завхоз являются работниками с ненормированным рабочим днем. Помимо времени затрачиваемой на проведение учебных занятий ( это является работой по совместительству )</w:t>
      </w:r>
      <w:proofErr w:type="gramStart"/>
      <w:r>
        <w:rPr>
          <w:color w:val="000000"/>
          <w:sz w:val="27"/>
          <w:szCs w:val="27"/>
        </w:rPr>
        <w:t>,д</w:t>
      </w:r>
      <w:proofErr w:type="gramEnd"/>
      <w:r>
        <w:rPr>
          <w:color w:val="000000"/>
          <w:sz w:val="27"/>
          <w:szCs w:val="27"/>
        </w:rPr>
        <w:t>иректор и его заместители должны отработать полное рабочее время по своей основной должности, необходимое для нормальной организации учебно-воспитательного процесса.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Рабочее время учителей определяется расписанием учебных занятий, внеклассных занятий, мероприятий; графиком общешкольных мероприятий ( собраний, совещаний и т.п.)</w:t>
      </w:r>
      <w:proofErr w:type="gramStart"/>
      <w:r>
        <w:rPr>
          <w:color w:val="000000"/>
          <w:sz w:val="27"/>
          <w:szCs w:val="27"/>
        </w:rPr>
        <w:t>.и</w:t>
      </w:r>
      <w:proofErr w:type="gramEnd"/>
      <w:r>
        <w:rPr>
          <w:color w:val="000000"/>
          <w:sz w:val="27"/>
          <w:szCs w:val="27"/>
        </w:rPr>
        <w:t xml:space="preserve"> другого рода занятий, связанных с выполнением </w:t>
      </w:r>
      <w:r>
        <w:rPr>
          <w:color w:val="000000"/>
          <w:sz w:val="27"/>
          <w:szCs w:val="27"/>
        </w:rPr>
        <w:lastRenderedPageBreak/>
        <w:t>своих должностных обязанностей. При составлении расписания учебных занятий, администрация школы максимально использует пожелания учителей по распределению учебных занятий на неделю и в течение рабочего дня, но при этом требования к организации учебно-воспитательного процесса остаются приоритетными. Учитель должен находиться в школе за 15 минут до начала урока. В течение рабочего дня учитель должен максимально рационально использовать свое рабочее время, затрачивая его на проведение уроков, посещение уроков других предметников, уроков в своем классе, если он выполняет обязанности классного руководителя, на повышение своего профессионального мастерства, самообразование, проведение внеклассных мероприятий и т.п. В среднем 2-3 часа в неделю учитель тратит на общешкольные мероприятия.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3.Старшая вожатая, библиотекарь, лаборант являются работниками с нормированным рабочим днем: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 старшая вожатая - 7 часов,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 библиотекарь - 3,5 часов,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 лаборант - 7 часов.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каждый рабочий день они должны отработать указанное время, выполняя свои должностные обязанности, указанные в должностных инструкциях.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Работа технических работников определяется следующим графиком: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 Ночной сторож: в рабочие дни с 22 часов до 7 часов утра, в выходные и праздничные дни с 18 часов вечера до 7 часов утра. Путем обхода проверяет сохранность и целостность материальных ценностей школы внутри и вне школы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включая спортплощадку ); под роспись принимает дежурство от дневного сторожа и сдает утром уборщице. В период своего дежурства обеспечивает сохранность материальных ценностей школы и несет за это материальную ответственность в соответствии с действующим законодательством, в случае обнаружения или возникновения чрезвычайных происшествий принимает меры по их ликвидации и сообщает об этом директору школы или его заместителям.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 Дневной сторож: в рабочие дни с 16 часов вечера до 22 часов, в выходные и праздничные дни с 7 часов утра до 18 часов вечера. Путем обхода проверяет целостность и сохранность материальных ценностей школы внутри и вне школы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включая спортплощадку ), под роспись принимает дежурство от уборщицы и сдает ночному сторожу. В период своего дежурства обеспечивает сохранность материальных ценностей школы и несет за это ответственность в установленном законодательством порядке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Обо всех происшествиях немедленно сообщает администрации школы и принимает меры по их устранению.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в) Уборщицы: с 7 часов утра до 16 часов вечера с 2-хчасовым перерывом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1 перерыв продолжительностью 2 часа или 2 перерыва по 1 час по усмотрению работника). Уборщицы подготавливают классные помещения к урокам, ведут ежедневную влажную уборку школьного помещения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после уроков и влажную уборку коридора после большой перемены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ледят за чистотой школьных санузлов; обеспечивают учащихся кипяченной питьевой водой, следят за наличием воды в умывальниках. В каникулярное время на уборщиц может быть возложено в течение их рабочего времени выполнение хозяйственных поручений по школе, охрану школы. В период своего дежурства обеспечивают сохранность школьного имущества, под роспись принимают дежурство от ночного сторожа и сдают дневному сторожу. О малейших происшествиях во время дежурства сообщают администрации школы.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Кочегары: рабочее время 8 часов, независимо от рабочих, выходных или праздничных дней в период отопительного сезона с 15 октября по 15 апреля. Дежурство в школьной котельной проводится в 3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смены по 8 часов или по суткам, когда один кочегар дежурит 1 сутки, а 2 сутки отдыхает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по усмотрению работников). В период своего дежурства обеспечивает нормальный температурный режим в классных помещениях школы. соблюдает правила охраны труда, техники безопасности противопожарной защиты и несет за это ответственность в установленном законом порядке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Категорически запрещается оставлять котельную без присмотра в период дежурства. Экономно расходует топливо, следит за исправностью отопительной системы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ри неисправностях, происшествиях немедленно принимает меры по их устранению и сообщает администрации школы. Прием и сдача дежурства в 8 часов утра. Дежурный кочегар не уходит до тех пор, пока не придет сменяющий его кочегар.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д) Рабочий по текущему ремонту: рабочее время 7 часов - с 8 часов утра до 16 часов вечера. </w:t>
      </w:r>
      <w:proofErr w:type="gramStart"/>
      <w:r>
        <w:rPr>
          <w:color w:val="000000"/>
          <w:sz w:val="27"/>
          <w:szCs w:val="27"/>
        </w:rPr>
        <w:t>Возможно</w:t>
      </w:r>
      <w:proofErr w:type="gramEnd"/>
      <w:r>
        <w:rPr>
          <w:color w:val="000000"/>
          <w:sz w:val="27"/>
          <w:szCs w:val="27"/>
        </w:rPr>
        <w:t xml:space="preserve"> разделение рабочего дня на части с большим перерывом при производственной необходимости. </w:t>
      </w:r>
      <w:proofErr w:type="gramStart"/>
      <w:r>
        <w:rPr>
          <w:color w:val="000000"/>
          <w:sz w:val="27"/>
          <w:szCs w:val="27"/>
        </w:rPr>
        <w:t>Рационально расходуя рабочее время, в течение рабочего времени занимается исполнением своих должностных обязанностей, определенных должностными инструкциями: текущий мелкий ремонт школьного оборудования, помещений, мебели, выполняет прочие мелкие работы по заказу администрации и учителей школы, при этом соблюдает правила охраны труда, техники безопасности и противопожарной защиты и несет за это ответственность в установленном законодательством порядке.</w:t>
      </w:r>
      <w:proofErr w:type="gramEnd"/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 Дворник - садовод: рабочее время 7 часов - начиная с 8 часов утра и дальше в зависимости от производственной необходимости. Содержит в чистоте двор школы, производит дезинфекцию санузлов, следит за порядком на участке школы, при отсутствии сторожа охраняет школу. Руководит весенн</w:t>
      </w:r>
      <w:proofErr w:type="gramStart"/>
      <w:r>
        <w:rPr>
          <w:color w:val="000000"/>
          <w:sz w:val="27"/>
          <w:szCs w:val="27"/>
        </w:rPr>
        <w:t>е-</w:t>
      </w:r>
      <w:proofErr w:type="gramEnd"/>
      <w:r>
        <w:rPr>
          <w:color w:val="000000"/>
          <w:sz w:val="27"/>
          <w:szCs w:val="27"/>
        </w:rPr>
        <w:t xml:space="preserve"> осенними работами в школьном саду, охраняет его. Соблюдает правила охраны труда, </w:t>
      </w:r>
      <w:r>
        <w:rPr>
          <w:color w:val="000000"/>
          <w:sz w:val="27"/>
          <w:szCs w:val="27"/>
        </w:rPr>
        <w:lastRenderedPageBreak/>
        <w:t>техники безопасности и противопожарной защиты и несет за это ответственность в установленном законодательством порядке.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5.В случае необходимости прервать работу по каким-либо уважительным причинам работник обязан согласовать уход с администрацией школы.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Возложение администрацией на работников школы каких-либо служебных обязанностей в их свободное от учебных занятий время, в выходные дни или праздники не допускается.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Учителям и другим работникам школы запрещается: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 изменить по своему усмотрению расписание уроков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занятий ) и графиков работы;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удлинять или сокращать продолжительность уроков и перерывов между ними.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Во время осенних, зимних и весенних каникул, а также в летний период, до начала и после окончания, учителя, воспитатели и лаборанты могу привлекаться администрацией школы к работам по их специальности, внеклассным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внешкольным ) занятиям с учащимися в пределах времени, не превышающего их учебной нагрузки до начала каникул.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Все работники школы обязаны участвовать в общешкольных мероприятиях по благоустройству территории школы, озеленению, трудовых субботниках и т.п.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Посторонние посетители могут присутствовать во время урока в классе только с разрешения директора или его заместителей. Вход в класс после начала урока разрешается в исключительных случаях только директору школы и его заместителям.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Делать замечания учителю по поводу их работы во время урока никому не разрешается. В случае необходимости такие замечания делаются администрацией школы по окончании урока и не в присутствии учащихся..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МЕРЫ ПОЩРЕНИЯ.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Администрация поощряет работников за старательное, добросовестное и примерное выполнение своих обязанностей, новаторство в труде, успехи, достигнутые в обучении и воспитании детей, продолжительную и безупречную работу.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Установлены следующие меры поощрения: благодарность, представление к премированию, награждению грамотами РУО, </w:t>
      </w:r>
      <w:proofErr w:type="gramStart"/>
      <w:r>
        <w:rPr>
          <w:color w:val="000000"/>
          <w:sz w:val="27"/>
          <w:szCs w:val="27"/>
        </w:rPr>
        <w:t>МО РД</w:t>
      </w:r>
      <w:proofErr w:type="gramEnd"/>
      <w:r>
        <w:rPr>
          <w:color w:val="000000"/>
          <w:sz w:val="27"/>
          <w:szCs w:val="27"/>
        </w:rPr>
        <w:t xml:space="preserve">, награждению значком “ Отличник образования” РД, РФ, присвоению звания заслуженного учителя РД, </w:t>
      </w:r>
      <w:r>
        <w:rPr>
          <w:color w:val="000000"/>
          <w:sz w:val="27"/>
          <w:szCs w:val="27"/>
        </w:rPr>
        <w:lastRenderedPageBreak/>
        <w:t>РФ, награждению медалями и орденами РФ и другим наградам и поощрениям, установленным законом.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Решения о поощрениях принимаются совместно с комитетом профсоюзной организации школы и оформляются в установленном порядке. Поощрения записываются в трудовую книжку работника.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VI. МЕРЫ ВОЗДЕЙСТВИЯ В СЛУЧАЯХ НАРУШЕНИЯ ТРУДОВОЙ ДИСЦИПЛИНЫ.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Поддержание трудовой дисциплины и ответственность за непринятие мер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ее нарушителям возлагаются на директора школы.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Дисциплинарными взысканиями, налагаемыми администрацией школы, являются: замечание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постановка на вид ), выговор, строгий выговор, перевод на нижеоплачиваемую работу или смещение на низшую должность сроком до 3 месяцев, увольнение.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работникам педагогического труда не применяется в качестве меры взыскания перевод на нижеоплачиваемую работу или смещение на низшую должность. Решая вопрос о </w:t>
      </w:r>
      <w:proofErr w:type="gramStart"/>
      <w:r>
        <w:rPr>
          <w:color w:val="000000"/>
          <w:sz w:val="27"/>
          <w:szCs w:val="27"/>
        </w:rPr>
        <w:t>дисциплинарной</w:t>
      </w:r>
      <w:proofErr w:type="gramEnd"/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ответственности работников педагогического труда, применяются в качестве меры дисциплинарного воздействия: замечание, выговор, строгий выговор. Применение более жестких мер в компетенции РУО.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Взыскания могут быть наложены на работника непосредственно за обнаружением проступка, при условии получения от работника в пятидневный срок объяснений в письменной форме, подлежащих соответствующей проверке.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допускается наложения дисциплинарного взыскания по истечении одного месяца со дня обнаружения проступка или позднее шести месяцев с момента его совершения. Отпуск или болезнь работника прерывает течение срока для наложения взыскания.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За нарушение трудовой дисциплины может быть наложено только одно дисциплинарное взыскание.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Взыскание объявляется в приказе и сообщается работнику под роспись. Работник имеет право обжаловать взыскание в комиссию по трудовым спорам, профком и в суд.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Если в течение одного года со дня наложения взыскания работник школы не будет подвергнут новому дисциплинарному взысканию, то он рассматривается как не подвергавшийся дисциплинарному взысканию. В тех случаях, когда работник проявил себя как хороший и добросовестный, директор школы или другое лицо, наложившее на работника дисциплинарное взыскание, может своим приказом досрочно снять наложенное взыскание.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 Настоящие Правила внутреннего трудового распорядка является обязательными для работников школы, и с ним в обязательном порядке должны быть ознакомлены все работники школы.</w:t>
      </w:r>
    </w:p>
    <w:p w:rsidR="00501E5F" w:rsidRDefault="00501E5F" w:rsidP="00501E5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ПРАВИЛАМИ ВНУТРЕННЕГО ТРУДОВОГО РАСПОРЯДКА РАБОТЫ ОЗНАКОМЛЕНЫ</w:t>
      </w:r>
    </w:p>
    <w:p w:rsidR="006539E1" w:rsidRDefault="006539E1"/>
    <w:sectPr w:rsidR="0065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5F"/>
    <w:rsid w:val="00501E5F"/>
    <w:rsid w:val="0065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2017-10-15T06:25:00Z</dcterms:created>
  <dcterms:modified xsi:type="dcterms:W3CDTF">2017-10-15T06:41:00Z</dcterms:modified>
</cp:coreProperties>
</file>